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B5" w:rsidRPr="00BC3DE4" w:rsidRDefault="00FC4CB5" w:rsidP="00FC4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Przemyśl,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proofErr w:type="gramStart"/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E-4424.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C3D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Rada Miejska w Przemyślu</w:t>
      </w: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keepNext/>
        <w:keepLines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2016r. – Prawo oświatowe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</w:t>
      </w:r>
      <w:proofErr w:type="gramStart"/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20r.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załączeniu przedstawiam </w:t>
      </w:r>
      <w:r w:rsidRPr="00BC3D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Informację o stanie realizacji zadań oświatowych Miasta Przemyśla za rok szkolny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</w:t>
      </w:r>
      <w:r w:rsidRPr="00BC3D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</w:t>
      </w:r>
      <w:r w:rsidRPr="00BC3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4CB5" w:rsidRPr="00BC3DE4" w:rsidRDefault="00FC4CB5" w:rsidP="00FC4C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CB5" w:rsidRPr="00BC3DE4" w:rsidRDefault="00FC4CB5" w:rsidP="00FC4C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04" w:rsidRPr="00DD3701" w:rsidRDefault="00481404" w:rsidP="00481404">
      <w:pPr>
        <w:pStyle w:val="Akapitzlist"/>
        <w:spacing w:after="0" w:line="276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D3701">
        <w:rPr>
          <w:rFonts w:ascii="Times New Roman" w:hAnsi="Times New Roman"/>
          <w:b/>
          <w:sz w:val="24"/>
          <w:szCs w:val="24"/>
        </w:rPr>
        <w:t>Prezydent Miasta Przemyśla</w:t>
      </w:r>
    </w:p>
    <w:p w:rsidR="00481404" w:rsidRPr="00DD3701" w:rsidRDefault="00481404" w:rsidP="00481404">
      <w:pPr>
        <w:pStyle w:val="Akapitzlist"/>
        <w:spacing w:after="0" w:line="276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 w:rsidRPr="00DD3701">
        <w:rPr>
          <w:rFonts w:ascii="Times New Roman" w:hAnsi="Times New Roman"/>
          <w:b/>
          <w:sz w:val="24"/>
          <w:szCs w:val="24"/>
        </w:rPr>
        <w:t>(-)</w:t>
      </w:r>
    </w:p>
    <w:p w:rsidR="00481404" w:rsidRPr="00DD3701" w:rsidRDefault="00481404" w:rsidP="00481404">
      <w:pPr>
        <w:spacing w:after="0" w:line="276" w:lineRule="auto"/>
        <w:ind w:left="368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01">
        <w:rPr>
          <w:rFonts w:ascii="Times New Roman" w:hAnsi="Times New Roman" w:cs="Times New Roman"/>
          <w:b/>
          <w:sz w:val="24"/>
          <w:szCs w:val="24"/>
        </w:rPr>
        <w:tab/>
      </w:r>
      <w:r w:rsidRPr="00DD37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Bakun</w:t>
      </w:r>
      <w:proofErr w:type="spellEnd"/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C4CB5" w:rsidRPr="00BC3DE4" w:rsidRDefault="00FC4CB5" w:rsidP="00FC4CB5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stanie realizacji zadań oświatowych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Przemyśla za rok szkolny 2019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 w wersji papierowej </w:t>
      </w:r>
    </w:p>
    <w:p w:rsidR="00FC4CB5" w:rsidRPr="00BC3DE4" w:rsidRDefault="00FC4CB5" w:rsidP="00FC4CB5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23 płyty CD zawierające ww. dokument w wersji elektronicznej</w:t>
      </w:r>
    </w:p>
    <w:p w:rsidR="00FC4CB5" w:rsidRPr="00BC3DE4" w:rsidRDefault="00FC4CB5" w:rsidP="00FC4C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B5" w:rsidRPr="00BC3DE4" w:rsidRDefault="00FC4CB5" w:rsidP="00F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FC4CB5" w:rsidRPr="00BC3DE4" w:rsidRDefault="00FC4CB5" w:rsidP="00FC4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</w:t>
      </w:r>
      <w:proofErr w:type="gramEnd"/>
      <w:r w:rsidRPr="00B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załączniki</w:t>
      </w:r>
    </w:p>
    <w:p w:rsidR="00FC4CB5" w:rsidRPr="00BC3DE4" w:rsidRDefault="00FC4CB5" w:rsidP="00FC4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4C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FC4CB5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</w:p>
    <w:sectPr w:rsidR="00FC4CB5" w:rsidRPr="00BC3DE4" w:rsidSect="00A4668A">
      <w:head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1404">
      <w:pPr>
        <w:spacing w:after="0" w:line="240" w:lineRule="auto"/>
      </w:pPr>
      <w:r>
        <w:separator/>
      </w:r>
    </w:p>
  </w:endnote>
  <w:endnote w:type="continuationSeparator" w:id="0">
    <w:p w:rsidR="00000000" w:rsidRDefault="0048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1404">
      <w:pPr>
        <w:spacing w:after="0" w:line="240" w:lineRule="auto"/>
      </w:pPr>
      <w:r>
        <w:separator/>
      </w:r>
    </w:p>
  </w:footnote>
  <w:footnote w:type="continuationSeparator" w:id="0">
    <w:p w:rsidR="00000000" w:rsidRDefault="0048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01" w:rsidRDefault="00FC4CB5" w:rsidP="00A4668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2E663A0" wp14:editId="3B88CC50">
          <wp:extent cx="5759450" cy="9455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_czarn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68A" w:rsidRDefault="00FC4CB5" w:rsidP="00A4668A">
    <w:pPr>
      <w:pStyle w:val="Nagwek"/>
      <w:jc w:val="center"/>
      <w:rPr>
        <w:sz w:val="20"/>
        <w:szCs w:val="20"/>
      </w:rPr>
    </w:pPr>
    <w:r>
      <w:rPr>
        <w:b/>
        <w:sz w:val="36"/>
        <w:szCs w:val="36"/>
      </w:rPr>
      <w:t>URZĄD MIEJSKI w</w:t>
    </w:r>
    <w:r w:rsidRPr="00DB1563">
      <w:rPr>
        <w:b/>
        <w:sz w:val="36"/>
        <w:szCs w:val="36"/>
      </w:rPr>
      <w:t xml:space="preserve"> PRZEMYŚL</w:t>
    </w:r>
    <w:r>
      <w:rPr>
        <w:b/>
        <w:sz w:val="36"/>
        <w:szCs w:val="36"/>
      </w:rPr>
      <w:t>U</w:t>
    </w:r>
    <w:r>
      <w:rPr>
        <w:b/>
        <w:sz w:val="28"/>
        <w:szCs w:val="28"/>
      </w:rPr>
      <w:br/>
    </w:r>
    <w:r w:rsidRPr="00A4668A">
      <w:rPr>
        <w:sz w:val="20"/>
        <w:szCs w:val="20"/>
      </w:rPr>
      <w:t>37-700 Przemyśl, Rynek 1</w:t>
    </w:r>
    <w:r>
      <w:rPr>
        <w:sz w:val="20"/>
        <w:szCs w:val="20"/>
      </w:rPr>
      <w:t>, tel. +48 16 6752081, fax +48 16 6786449</w:t>
    </w:r>
  </w:p>
  <w:p w:rsidR="00A4668A" w:rsidRPr="00A4668A" w:rsidRDefault="00FC4CB5" w:rsidP="00A4668A">
    <w:pPr>
      <w:pStyle w:val="Nagwek"/>
      <w:jc w:val="center"/>
      <w:rPr>
        <w:sz w:val="20"/>
        <w:szCs w:val="20"/>
      </w:rPr>
    </w:pPr>
    <w:proofErr w:type="gramStart"/>
    <w:r>
      <w:rPr>
        <w:sz w:val="20"/>
        <w:szCs w:val="20"/>
      </w:rPr>
      <w:t>www</w:t>
    </w:r>
    <w:proofErr w:type="gramEnd"/>
    <w:r>
      <w:rPr>
        <w:sz w:val="20"/>
        <w:szCs w:val="20"/>
      </w:rPr>
      <w:t>.</w:t>
    </w:r>
    <w:proofErr w:type="gramStart"/>
    <w:r>
      <w:rPr>
        <w:sz w:val="20"/>
        <w:szCs w:val="20"/>
      </w:rPr>
      <w:t>przemysl</w:t>
    </w:r>
    <w:proofErr w:type="gramEnd"/>
    <w:r>
      <w:rPr>
        <w:sz w:val="20"/>
        <w:szCs w:val="20"/>
      </w:rPr>
      <w:t>.</w:t>
    </w:r>
    <w:proofErr w:type="gramStart"/>
    <w:r>
      <w:rPr>
        <w:sz w:val="20"/>
        <w:szCs w:val="20"/>
      </w:rPr>
      <w:t>pl     kancelaria</w:t>
    </w:r>
    <w:proofErr w:type="gramEnd"/>
    <w:r>
      <w:rPr>
        <w:sz w:val="20"/>
        <w:szCs w:val="20"/>
      </w:rPr>
      <w:t>@um.przemysl.</w:t>
    </w:r>
    <w:proofErr w:type="gramStart"/>
    <w:r>
      <w:rPr>
        <w:sz w:val="20"/>
        <w:szCs w:val="20"/>
      </w:rPr>
      <w:t>pl</w:t>
    </w:r>
    <w:proofErr w:type="gramEnd"/>
  </w:p>
  <w:p w:rsidR="00BC7357" w:rsidRDefault="00481404">
    <w:pPr>
      <w:pStyle w:val="Nagwek"/>
    </w:pPr>
  </w:p>
  <w:p w:rsidR="00531BB8" w:rsidRDefault="00481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4FA"/>
    <w:multiLevelType w:val="hybridMultilevel"/>
    <w:tmpl w:val="0A66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324B6"/>
    <w:multiLevelType w:val="hybridMultilevel"/>
    <w:tmpl w:val="2AAC84C6"/>
    <w:lvl w:ilvl="0" w:tplc="DFC8A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B5"/>
    <w:rsid w:val="00345324"/>
    <w:rsid w:val="00481404"/>
    <w:rsid w:val="007657E6"/>
    <w:rsid w:val="00A91106"/>
    <w:rsid w:val="00B039D6"/>
    <w:rsid w:val="00C22F4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79A5-7018-4ECA-AD6A-CFDDD22C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CB5"/>
  </w:style>
  <w:style w:type="paragraph" w:styleId="Tekstdymka">
    <w:name w:val="Balloon Text"/>
    <w:basedOn w:val="Normalny"/>
    <w:link w:val="TekstdymkaZnak"/>
    <w:uiPriority w:val="99"/>
    <w:semiHidden/>
    <w:unhideWhenUsed/>
    <w:rsid w:val="00FC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4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2020-10-28T07:25:00Z</cp:lastPrinted>
  <dcterms:created xsi:type="dcterms:W3CDTF">2020-10-28T07:20:00Z</dcterms:created>
  <dcterms:modified xsi:type="dcterms:W3CDTF">2020-10-30T09:35:00Z</dcterms:modified>
</cp:coreProperties>
</file>