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0FB" w:rsidRDefault="00C070FB" w:rsidP="00555166">
      <w:pPr>
        <w:pStyle w:val="NormalnyWeb"/>
        <w:spacing w:before="0" w:beforeAutospacing="0" w:after="0" w:afterAutospacing="0"/>
        <w:rPr>
          <w:b/>
        </w:rPr>
      </w:pPr>
      <w:r w:rsidRPr="00C070FB">
        <w:t>KRM.0012.</w:t>
      </w:r>
      <w:r>
        <w:t>2.</w:t>
      </w:r>
      <w:r w:rsidRPr="00C070FB">
        <w:t>2.2018</w:t>
      </w:r>
    </w:p>
    <w:p w:rsidR="00C070FB" w:rsidRDefault="00C070FB" w:rsidP="00555166">
      <w:pPr>
        <w:pStyle w:val="NormalnyWeb"/>
        <w:spacing w:before="0" w:beforeAutospacing="0" w:after="0" w:afterAutospacing="0"/>
      </w:pPr>
    </w:p>
    <w:p w:rsidR="00C070FB" w:rsidRPr="00C070FB" w:rsidRDefault="00C070FB" w:rsidP="00555166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t>Protokół N</w:t>
      </w:r>
      <w:r w:rsidR="00314A7F" w:rsidRPr="00C070FB">
        <w:rPr>
          <w:b/>
          <w:bCs/>
        </w:rPr>
        <w:t xml:space="preserve">r </w:t>
      </w:r>
      <w:r w:rsidR="006625E0" w:rsidRPr="00C070FB">
        <w:rPr>
          <w:b/>
          <w:bCs/>
        </w:rPr>
        <w:t>2/2018</w:t>
      </w:r>
      <w:r w:rsidRPr="00C070FB">
        <w:rPr>
          <w:b/>
        </w:rPr>
        <w:t xml:space="preserve"> </w:t>
      </w:r>
    </w:p>
    <w:p w:rsidR="00555166" w:rsidRPr="00C070FB" w:rsidRDefault="00C070FB" w:rsidP="00C070FB">
      <w:pPr>
        <w:pStyle w:val="NormalnyWeb"/>
        <w:spacing w:before="0" w:beforeAutospacing="0" w:after="0" w:afterAutospacing="0"/>
        <w:jc w:val="center"/>
        <w:rPr>
          <w:b/>
        </w:rPr>
      </w:pPr>
      <w:r w:rsidRPr="00C070FB">
        <w:rPr>
          <w:b/>
        </w:rPr>
        <w:t>Komisji Budżetu i Finansów</w:t>
      </w:r>
      <w:r w:rsidRPr="00C070FB">
        <w:rPr>
          <w:b/>
        </w:rPr>
        <w:br/>
        <w:t>z dnia 28 grudnia 2018 r.</w:t>
      </w:r>
    </w:p>
    <w:p w:rsidR="00C070FB" w:rsidRDefault="00C070FB" w:rsidP="00C070FB">
      <w:pPr>
        <w:pStyle w:val="NormalnyWeb"/>
        <w:spacing w:before="0" w:beforeAutospacing="0" w:after="0" w:afterAutospacing="0"/>
        <w:jc w:val="center"/>
      </w:pPr>
    </w:p>
    <w:p w:rsidR="00A62A8E" w:rsidRDefault="00314A7F" w:rsidP="00C070FB">
      <w:pPr>
        <w:pStyle w:val="NormalnyWeb"/>
        <w:spacing w:before="0" w:beforeAutospacing="0" w:after="0" w:afterAutospacing="0"/>
        <w:jc w:val="both"/>
      </w:pPr>
      <w:r>
        <w:t>Obrady rozpoczęto 28 grudnia 2018 o god</w:t>
      </w:r>
      <w:r w:rsidR="006625E0">
        <w:t>z. 8:30, a zakończono o godz. 9</w:t>
      </w:r>
      <w:r>
        <w:t>:</w:t>
      </w:r>
      <w:r w:rsidR="006625E0">
        <w:t>0</w:t>
      </w:r>
      <w:r>
        <w:t>3 tego samego dnia.</w:t>
      </w:r>
      <w:r w:rsidR="006625E0">
        <w:t xml:space="preserve"> Porządek obrad komisji stanowi załącznik do protokołu.</w:t>
      </w:r>
    </w:p>
    <w:p w:rsidR="00555166" w:rsidRDefault="00555166" w:rsidP="00555166">
      <w:pPr>
        <w:pStyle w:val="NormalnyWeb"/>
        <w:spacing w:before="0" w:beforeAutospacing="0" w:after="0" w:afterAutospacing="0"/>
      </w:pPr>
    </w:p>
    <w:p w:rsidR="00A62A8E" w:rsidRDefault="00314A7F" w:rsidP="00555166">
      <w:pPr>
        <w:pStyle w:val="NormalnyWeb"/>
        <w:spacing w:before="0" w:beforeAutospacing="0" w:after="0" w:afterAutospacing="0"/>
      </w:pPr>
      <w:r>
        <w:t>W posie</w:t>
      </w:r>
      <w:r w:rsidR="006625E0">
        <w:t>dzeniu wzięło udział 5 członków.</w:t>
      </w:r>
    </w:p>
    <w:p w:rsidR="00A62A8E" w:rsidRDefault="00314A7F" w:rsidP="00555166">
      <w:pPr>
        <w:pStyle w:val="NormalnyWeb"/>
        <w:spacing w:before="0" w:beforeAutospacing="0" w:after="0" w:afterAutospacing="0"/>
      </w:pPr>
      <w:r>
        <w:t>Obecni:</w:t>
      </w:r>
    </w:p>
    <w:p w:rsidR="00A62A8E" w:rsidRDefault="00314A7F" w:rsidP="00555166">
      <w:pPr>
        <w:pStyle w:val="NormalnyWeb"/>
        <w:spacing w:before="0" w:beforeAutospacing="0" w:after="0" w:afterAutospacing="0"/>
      </w:pPr>
      <w:r>
        <w:t>1. Małgorzata Gazdowicz</w:t>
      </w:r>
      <w:r>
        <w:br/>
        <w:t xml:space="preserve">2. </w:t>
      </w:r>
      <w:r>
        <w:rPr>
          <w:strike/>
        </w:rPr>
        <w:t>Marcin Kowalski</w:t>
      </w:r>
      <w:r>
        <w:br/>
        <w:t xml:space="preserve">3. </w:t>
      </w:r>
      <w:r>
        <w:rPr>
          <w:strike/>
        </w:rPr>
        <w:t>Tomasz Kulawik</w:t>
      </w:r>
      <w:r>
        <w:br/>
        <w:t>4. Tomasz Leszczyński</w:t>
      </w:r>
      <w:r>
        <w:br/>
        <w:t>5. Ewa Sawicka</w:t>
      </w:r>
      <w:r>
        <w:br/>
        <w:t>6. Andrzej Zapałowski</w:t>
      </w:r>
      <w:r>
        <w:br/>
        <w:t>7. Janusz Zapotocki</w:t>
      </w:r>
    </w:p>
    <w:p w:rsidR="00555166" w:rsidRDefault="00555166" w:rsidP="00555166">
      <w:pPr>
        <w:pStyle w:val="NormalnyWeb"/>
        <w:spacing w:before="0" w:beforeAutospacing="0" w:after="0" w:afterAutospacing="0"/>
      </w:pPr>
    </w:p>
    <w:p w:rsidR="006625E0" w:rsidRPr="00C07247" w:rsidRDefault="00314A7F" w:rsidP="00555166">
      <w:pPr>
        <w:pStyle w:val="NormalnyWeb"/>
        <w:spacing w:before="0" w:beforeAutospacing="0" w:after="0" w:afterAutospacing="0"/>
        <w:rPr>
          <w:b/>
        </w:rPr>
      </w:pPr>
      <w:r w:rsidRPr="00C07247">
        <w:rPr>
          <w:b/>
        </w:rPr>
        <w:t>1. Otwarcie posiedzenia i stwierdzenie prawomocności obrad.</w:t>
      </w:r>
    </w:p>
    <w:p w:rsidR="006625E0" w:rsidRDefault="00555166" w:rsidP="00555166">
      <w:pPr>
        <w:pStyle w:val="NormalnyWeb"/>
        <w:spacing w:before="0" w:beforeAutospacing="0" w:after="0" w:afterAutospacing="0"/>
        <w:jc w:val="both"/>
      </w:pPr>
      <w:r>
        <w:br/>
      </w:r>
      <w:r w:rsidR="006625E0" w:rsidRPr="006625E0">
        <w:t xml:space="preserve">Przewodniczący komisji radny Tomasz Leszczyński otworzył posiedzenie, powitał zebranych, poinformował o prawomocności obrad i przystąpił do realizacji porządku posiedzenia. </w:t>
      </w:r>
      <w:r w:rsidR="006625E0">
        <w:br/>
      </w:r>
      <w:r w:rsidR="006625E0" w:rsidRPr="006625E0">
        <w:t xml:space="preserve">W trakcie komisji do obrad dołączył radny Marcin Kowalski. </w:t>
      </w:r>
    </w:p>
    <w:p w:rsidR="00555166" w:rsidRPr="00C07247" w:rsidRDefault="00314A7F" w:rsidP="00555166">
      <w:pPr>
        <w:pStyle w:val="NormalnyWeb"/>
        <w:spacing w:before="0" w:beforeAutospacing="0" w:after="0" w:afterAutospacing="0"/>
        <w:jc w:val="both"/>
        <w:rPr>
          <w:b/>
        </w:rPr>
      </w:pPr>
      <w:r>
        <w:br/>
      </w:r>
      <w:r w:rsidRPr="00C07247">
        <w:rPr>
          <w:b/>
        </w:rPr>
        <w:t>2. Opinie Regionalnej Izby Obrachunkowej o projektach uchwał Nr 195/2018 i 156/25018</w:t>
      </w:r>
      <w:r w:rsidRPr="00C07247">
        <w:rPr>
          <w:b/>
        </w:rPr>
        <w:br/>
      </w:r>
    </w:p>
    <w:p w:rsidR="006625E0" w:rsidRDefault="00314A7F" w:rsidP="00555166">
      <w:pPr>
        <w:pStyle w:val="NormalnyWeb"/>
        <w:spacing w:before="0" w:beforeAutospacing="0" w:after="0" w:afterAutospacing="0"/>
        <w:jc w:val="both"/>
      </w:pPr>
      <w:r>
        <w:t xml:space="preserve">Skarbnik </w:t>
      </w:r>
      <w:r w:rsidR="008816F8">
        <w:t>-</w:t>
      </w:r>
      <w:r w:rsidR="00555166">
        <w:t xml:space="preserve"> </w:t>
      </w:r>
      <w:proofErr w:type="spellStart"/>
      <w:r w:rsidR="00555166">
        <w:t>M.</w:t>
      </w:r>
      <w:r w:rsidR="006625E0">
        <w:t>Czuryk</w:t>
      </w:r>
      <w:proofErr w:type="spellEnd"/>
      <w:r w:rsidR="006625E0">
        <w:t xml:space="preserve"> </w:t>
      </w:r>
      <w:r>
        <w:t xml:space="preserve">omówiła poszczególne opinie </w:t>
      </w:r>
      <w:r w:rsidR="006625E0">
        <w:t xml:space="preserve">przesłane przez </w:t>
      </w:r>
      <w:r>
        <w:t>R</w:t>
      </w:r>
      <w:r w:rsidR="006625E0">
        <w:t>IO</w:t>
      </w:r>
      <w:r>
        <w:t xml:space="preserve"> oraz następne </w:t>
      </w:r>
      <w:r w:rsidR="006625E0">
        <w:t xml:space="preserve">omówiła </w:t>
      </w:r>
      <w:r>
        <w:t>wnioski</w:t>
      </w:r>
      <w:r w:rsidR="006625E0">
        <w:t xml:space="preserve"> złożone przez prezydenta</w:t>
      </w:r>
      <w:r>
        <w:t xml:space="preserve"> </w:t>
      </w:r>
      <w:r w:rsidR="006625E0">
        <w:t>dotyczące zmiany</w:t>
      </w:r>
      <w:r>
        <w:t xml:space="preserve"> WPF</w:t>
      </w:r>
      <w:r w:rsidR="006625E0">
        <w:t xml:space="preserve"> i uchwały budżetowej na 2019 rok.</w:t>
      </w:r>
    </w:p>
    <w:p w:rsidR="006625E0" w:rsidRDefault="00555166" w:rsidP="00555166">
      <w:pPr>
        <w:pStyle w:val="NormalnyWeb"/>
        <w:spacing w:before="0" w:beforeAutospacing="0" w:after="0" w:afterAutospacing="0"/>
        <w:jc w:val="both"/>
      </w:pPr>
      <w:r>
        <w:t xml:space="preserve">Radny </w:t>
      </w:r>
      <w:r w:rsidR="00314A7F">
        <w:t>J.Zapot</w:t>
      </w:r>
      <w:r w:rsidR="006625E0">
        <w:t>ocki</w:t>
      </w:r>
      <w:r w:rsidR="00A651EF">
        <w:t xml:space="preserve"> </w:t>
      </w:r>
      <w:r w:rsidR="008816F8">
        <w:t>-</w:t>
      </w:r>
      <w:r w:rsidR="00A651EF">
        <w:t xml:space="preserve"> mamy problem z ekologią</w:t>
      </w:r>
      <w:r w:rsidR="00314A7F">
        <w:t xml:space="preserve"> i </w:t>
      </w:r>
      <w:r w:rsidR="008816F8">
        <w:t xml:space="preserve">przydałoby się </w:t>
      </w:r>
      <w:r w:rsidR="00314A7F">
        <w:t>zwiększenie środków na wymianę pieców</w:t>
      </w:r>
      <w:r w:rsidR="008816F8">
        <w:t>. Zapytał</w:t>
      </w:r>
      <w:r w:rsidR="00314A7F">
        <w:t xml:space="preserve"> czy </w:t>
      </w:r>
      <w:r w:rsidR="001A6CF9">
        <w:t>będziemy</w:t>
      </w:r>
      <w:r w:rsidR="00314A7F">
        <w:t xml:space="preserve"> </w:t>
      </w:r>
      <w:r w:rsidR="001A6CF9">
        <w:t>przeznaczać</w:t>
      </w:r>
      <w:r w:rsidR="00314A7F">
        <w:t xml:space="preserve"> kolejne </w:t>
      </w:r>
      <w:r w:rsidR="001A6CF9">
        <w:t>środki</w:t>
      </w:r>
      <w:r w:rsidR="00A651EF">
        <w:t xml:space="preserve"> na </w:t>
      </w:r>
      <w:r w:rsidR="008816F8">
        <w:t>następny</w:t>
      </w:r>
      <w:r w:rsidR="00A651EF">
        <w:t xml:space="preserve"> rok.</w:t>
      </w:r>
    </w:p>
    <w:p w:rsidR="00555166" w:rsidRDefault="00314A7F" w:rsidP="00555166">
      <w:pPr>
        <w:pStyle w:val="NormalnyWeb"/>
        <w:spacing w:before="0" w:beforeAutospacing="0" w:after="0" w:afterAutospacing="0"/>
        <w:jc w:val="both"/>
      </w:pPr>
      <w:r>
        <w:t>P</w:t>
      </w:r>
      <w:r w:rsidR="00555166">
        <w:t xml:space="preserve">rezydent </w:t>
      </w:r>
      <w:proofErr w:type="spellStart"/>
      <w:r w:rsidR="00555166">
        <w:t>W.</w:t>
      </w:r>
      <w:r w:rsidR="006625E0">
        <w:t>Bakun</w:t>
      </w:r>
      <w:proofErr w:type="spellEnd"/>
      <w:r>
        <w:t xml:space="preserve"> - korzystamy z projektu</w:t>
      </w:r>
      <w:r w:rsidR="006625E0">
        <w:t>,</w:t>
      </w:r>
      <w:r>
        <w:t xml:space="preserve"> który </w:t>
      </w:r>
      <w:r w:rsidR="001A6CF9">
        <w:t>zakłada</w:t>
      </w:r>
      <w:r>
        <w:t xml:space="preserve"> dofinansowanie na poziomie 13 mln - program </w:t>
      </w:r>
      <w:r w:rsidR="004B40AB">
        <w:t>„</w:t>
      </w:r>
      <w:r>
        <w:t>Czyste Powietrze</w:t>
      </w:r>
      <w:r w:rsidR="004B40AB">
        <w:t>”</w:t>
      </w:r>
      <w:r>
        <w:t xml:space="preserve">, myślmy o multiplikacji </w:t>
      </w:r>
      <w:r w:rsidR="001A6CF9">
        <w:t>środków</w:t>
      </w:r>
      <w:r>
        <w:t xml:space="preserve"> na konkretne zadania. </w:t>
      </w:r>
      <w:r w:rsidR="00555166">
        <w:t>P</w:t>
      </w:r>
      <w:r>
        <w:t xml:space="preserve">roblemem jest liczba </w:t>
      </w:r>
      <w:r w:rsidR="001A6CF9">
        <w:t>chętnych</w:t>
      </w:r>
      <w:r>
        <w:t xml:space="preserve"> </w:t>
      </w:r>
      <w:r w:rsidR="001A6CF9">
        <w:t>zgłaszających</w:t>
      </w:r>
      <w:r>
        <w:t xml:space="preserve"> </w:t>
      </w:r>
      <w:r w:rsidR="001A6CF9">
        <w:t>się</w:t>
      </w:r>
      <w:r>
        <w:t xml:space="preserve"> do programu</w:t>
      </w:r>
      <w:r w:rsidR="00555166">
        <w:t>,</w:t>
      </w:r>
      <w:r>
        <w:t xml:space="preserve"> mieszkańcy chcieli</w:t>
      </w:r>
      <w:r w:rsidR="00555166">
        <w:t xml:space="preserve">by </w:t>
      </w:r>
      <w:r>
        <w:t xml:space="preserve">na poziomie 15% dofinansowania </w:t>
      </w:r>
      <w:r w:rsidR="001A6CF9">
        <w:t>na</w:t>
      </w:r>
      <w:r>
        <w:t xml:space="preserve"> nowe </w:t>
      </w:r>
      <w:r w:rsidR="001A6CF9">
        <w:t>piece</w:t>
      </w:r>
      <w:r>
        <w:t xml:space="preserve"> - </w:t>
      </w:r>
      <w:r w:rsidR="001A6CF9">
        <w:t>całkowicie</w:t>
      </w:r>
      <w:r>
        <w:t xml:space="preserve"> za darmo nie </w:t>
      </w:r>
      <w:r w:rsidR="001A6CF9">
        <w:t>możemy</w:t>
      </w:r>
      <w:r>
        <w:t>,</w:t>
      </w:r>
      <w:r w:rsidR="004B40AB">
        <w:t xml:space="preserve"> czekamy na podział </w:t>
      </w:r>
      <w:r>
        <w:t xml:space="preserve"> środk</w:t>
      </w:r>
      <w:r w:rsidR="004B40AB">
        <w:t>ów</w:t>
      </w:r>
      <w:r>
        <w:t xml:space="preserve"> </w:t>
      </w:r>
      <w:r w:rsidR="004B40AB">
        <w:t>rządowych</w:t>
      </w:r>
      <w:r>
        <w:t xml:space="preserve"> na</w:t>
      </w:r>
      <w:r w:rsidR="008816F8">
        <w:t xml:space="preserve"> te</w:t>
      </w:r>
      <w:r>
        <w:t xml:space="preserve"> działania. </w:t>
      </w:r>
    </w:p>
    <w:p w:rsidR="00555166" w:rsidRDefault="00555166" w:rsidP="00555166">
      <w:pPr>
        <w:pStyle w:val="NormalnyWeb"/>
        <w:spacing w:before="0" w:beforeAutospacing="0" w:after="0" w:afterAutospacing="0"/>
        <w:jc w:val="both"/>
      </w:pPr>
      <w:r>
        <w:t xml:space="preserve">Radny </w:t>
      </w:r>
      <w:r w:rsidR="00314A7F">
        <w:t>J.Zap</w:t>
      </w:r>
      <w:r>
        <w:t xml:space="preserve">otocki </w:t>
      </w:r>
      <w:r w:rsidR="008816F8">
        <w:t>-</w:t>
      </w:r>
      <w:r>
        <w:t xml:space="preserve"> zapytał </w:t>
      </w:r>
      <w:r w:rsidR="00A651EF">
        <w:t xml:space="preserve">o </w:t>
      </w:r>
      <w:r w:rsidR="00314A7F">
        <w:t xml:space="preserve">realne </w:t>
      </w:r>
      <w:r w:rsidR="001A6CF9">
        <w:t>szanse</w:t>
      </w:r>
      <w:r w:rsidR="00314A7F">
        <w:t xml:space="preserve"> na dofinansowanie.</w:t>
      </w:r>
    </w:p>
    <w:p w:rsidR="00555166" w:rsidRDefault="00555166" w:rsidP="00555166">
      <w:pPr>
        <w:pStyle w:val="NormalnyWeb"/>
        <w:spacing w:before="0" w:beforeAutospacing="0" w:after="0" w:afterAutospacing="0"/>
        <w:jc w:val="both"/>
      </w:pPr>
      <w:r w:rsidRPr="00555166">
        <w:t xml:space="preserve">Prezydent </w:t>
      </w:r>
      <w:proofErr w:type="spellStart"/>
      <w:r w:rsidRPr="00555166">
        <w:t>W.Bakun</w:t>
      </w:r>
      <w:proofErr w:type="spellEnd"/>
      <w:r w:rsidRPr="00555166">
        <w:t xml:space="preserve"> - </w:t>
      </w:r>
      <w:r w:rsidR="00314A7F">
        <w:t xml:space="preserve">po naszej stronie wniosek przeszedł </w:t>
      </w:r>
      <w:r w:rsidR="001A6CF9">
        <w:t>ocenę</w:t>
      </w:r>
      <w:r w:rsidR="00314A7F">
        <w:t xml:space="preserve"> formalną</w:t>
      </w:r>
      <w:r>
        <w:t>,</w:t>
      </w:r>
      <w:r w:rsidR="00314A7F">
        <w:t xml:space="preserve"> liczymy na </w:t>
      </w:r>
      <w:r w:rsidR="001A6CF9">
        <w:t>podział</w:t>
      </w:r>
      <w:r w:rsidR="00314A7F">
        <w:t xml:space="preserve"> </w:t>
      </w:r>
      <w:r w:rsidR="001A6CF9">
        <w:t>środków</w:t>
      </w:r>
      <w:r w:rsidR="00314A7F">
        <w:t xml:space="preserve"> i </w:t>
      </w:r>
      <w:r w:rsidR="001A6CF9">
        <w:t>jeśli</w:t>
      </w:r>
      <w:r w:rsidR="00314A7F">
        <w:t xml:space="preserve"> </w:t>
      </w:r>
      <w:r w:rsidR="001A6CF9">
        <w:t>wszystko</w:t>
      </w:r>
      <w:r w:rsidR="00314A7F">
        <w:t xml:space="preserve"> </w:t>
      </w:r>
      <w:r w:rsidR="001A6CF9">
        <w:t>się</w:t>
      </w:r>
      <w:r w:rsidR="00314A7F">
        <w:t xml:space="preserve"> uda </w:t>
      </w:r>
      <w:r w:rsidR="001A6CF9">
        <w:t>będziemy</w:t>
      </w:r>
      <w:r w:rsidR="00314A7F">
        <w:t xml:space="preserve"> </w:t>
      </w:r>
      <w:r w:rsidR="001A6CF9">
        <w:t>dokonywać</w:t>
      </w:r>
      <w:r w:rsidR="008816F8">
        <w:t xml:space="preserve"> kolejnego naboru do projektu.</w:t>
      </w:r>
      <w:r w:rsidR="00314A7F">
        <w:t xml:space="preserve"> </w:t>
      </w:r>
      <w:r w:rsidR="008816F8">
        <w:br/>
        <w:t>W</w:t>
      </w:r>
      <w:r>
        <w:t xml:space="preserve"> ramach działań należy brać pod uwagę realizację działań związanych z wykonaniem </w:t>
      </w:r>
      <w:r w:rsidR="001A6CF9">
        <w:t>przyłącz</w:t>
      </w:r>
      <w:r>
        <w:t>y</w:t>
      </w:r>
      <w:r w:rsidR="00314A7F">
        <w:t xml:space="preserve"> d</w:t>
      </w:r>
      <w:r w:rsidR="001A6CF9">
        <w:t>o ciepła systemowego</w:t>
      </w:r>
      <w:r w:rsidR="004B40AB">
        <w:t xml:space="preserve"> a </w:t>
      </w:r>
      <w:r>
        <w:t>realizowane przez</w:t>
      </w:r>
      <w:r w:rsidR="001A6CF9">
        <w:t xml:space="preserve"> MPEC.</w:t>
      </w:r>
    </w:p>
    <w:p w:rsidR="00555166" w:rsidRDefault="00555166" w:rsidP="00555166">
      <w:pPr>
        <w:pStyle w:val="NormalnyWeb"/>
        <w:spacing w:before="0" w:beforeAutospacing="0" w:after="0" w:afterAutospacing="0"/>
        <w:jc w:val="both"/>
      </w:pPr>
      <w:r>
        <w:t xml:space="preserve">Radny </w:t>
      </w:r>
      <w:r w:rsidR="001A6CF9">
        <w:t>J.</w:t>
      </w:r>
      <w:r w:rsidR="00314A7F">
        <w:t>Zapot</w:t>
      </w:r>
      <w:r>
        <w:t>ocki</w:t>
      </w:r>
      <w:r w:rsidR="00314A7F">
        <w:t xml:space="preserve">. - w gospodarce </w:t>
      </w:r>
      <w:r w:rsidR="001A6CF9">
        <w:t>mieszkaniowej</w:t>
      </w:r>
      <w:r w:rsidR="00314A7F">
        <w:t xml:space="preserve"> wymieniono </w:t>
      </w:r>
      <w:r>
        <w:t xml:space="preserve">kwotę 10 tyś na remonty bieżące </w:t>
      </w:r>
      <w:r w:rsidR="00314A7F">
        <w:t>zaplanowane</w:t>
      </w:r>
      <w:r>
        <w:t xml:space="preserve"> na wymianę okien</w:t>
      </w:r>
      <w:r w:rsidR="00314A7F">
        <w:t xml:space="preserve">, </w:t>
      </w:r>
      <w:r>
        <w:t xml:space="preserve"> na co ona </w:t>
      </w:r>
      <w:r w:rsidR="008816F8">
        <w:t>wy</w:t>
      </w:r>
      <w:r>
        <w:t>starczy.</w:t>
      </w:r>
    </w:p>
    <w:p w:rsidR="004A4CE4" w:rsidRDefault="00555166" w:rsidP="00555166">
      <w:pPr>
        <w:pStyle w:val="NormalnyWeb"/>
        <w:spacing w:before="0" w:beforeAutospacing="0" w:after="0" w:afterAutospacing="0"/>
        <w:jc w:val="both"/>
      </w:pPr>
      <w:r>
        <w:t>Sk</w:t>
      </w:r>
      <w:r w:rsidR="00314A7F">
        <w:t>a</w:t>
      </w:r>
      <w:r>
        <w:t>r</w:t>
      </w:r>
      <w:r w:rsidR="00314A7F">
        <w:t>bnik</w:t>
      </w:r>
      <w:r>
        <w:t xml:space="preserve"> Miasta</w:t>
      </w:r>
      <w:r w:rsidR="00314A7F">
        <w:t xml:space="preserve"> - co roku </w:t>
      </w:r>
      <w:r w:rsidR="001A6CF9">
        <w:t>są</w:t>
      </w:r>
      <w:r w:rsidR="00314A7F">
        <w:t xml:space="preserve"> </w:t>
      </w:r>
      <w:r>
        <w:t xml:space="preserve">planowane </w:t>
      </w:r>
      <w:r w:rsidR="004A4CE4">
        <w:t xml:space="preserve">środki </w:t>
      </w:r>
      <w:r>
        <w:t>w pl</w:t>
      </w:r>
      <w:r w:rsidR="00314A7F">
        <w:t>anie remontów</w:t>
      </w:r>
      <w:r>
        <w:t>.</w:t>
      </w:r>
    </w:p>
    <w:p w:rsidR="00A651EF" w:rsidRDefault="00A651EF" w:rsidP="00555166">
      <w:pPr>
        <w:pStyle w:val="NormalnyWeb"/>
        <w:spacing w:before="0" w:beforeAutospacing="0" w:after="0" w:afterAutospacing="0"/>
        <w:jc w:val="both"/>
      </w:pPr>
      <w:r>
        <w:t xml:space="preserve">Radny </w:t>
      </w:r>
      <w:r w:rsidR="001A6CF9">
        <w:t>J.Z</w:t>
      </w:r>
      <w:r>
        <w:t xml:space="preserve">apotocki - </w:t>
      </w:r>
      <w:r w:rsidR="00314A7F">
        <w:t>kwota 10</w:t>
      </w:r>
      <w:r w:rsidR="004B40AB">
        <w:t xml:space="preserve"> tyś. </w:t>
      </w:r>
      <w:r w:rsidR="00314A7F">
        <w:t xml:space="preserve">to kwota </w:t>
      </w:r>
      <w:r w:rsidR="001A6CF9">
        <w:t>śmieszna</w:t>
      </w:r>
      <w:r w:rsidR="00314A7F">
        <w:t xml:space="preserve"> w naszych </w:t>
      </w:r>
      <w:r w:rsidR="001A6CF9">
        <w:t>zasobach</w:t>
      </w:r>
      <w:r w:rsidR="00314A7F">
        <w:t xml:space="preserve">, lepiej faktycznie </w:t>
      </w:r>
      <w:r w:rsidR="001A6CF9">
        <w:t xml:space="preserve">wydać na </w:t>
      </w:r>
      <w:r w:rsidR="00314A7F">
        <w:t xml:space="preserve">konkretne cele. </w:t>
      </w:r>
    </w:p>
    <w:p w:rsidR="001A6CF9" w:rsidRDefault="001A6CF9" w:rsidP="00555166">
      <w:pPr>
        <w:pStyle w:val="NormalnyWeb"/>
        <w:spacing w:before="0" w:beforeAutospacing="0" w:after="0" w:afterAutospacing="0"/>
        <w:jc w:val="both"/>
      </w:pPr>
      <w:r>
        <w:br/>
        <w:t>Do posiedzenia dołączył  radny Marcin Kowalski.</w:t>
      </w:r>
    </w:p>
    <w:p w:rsidR="00AA4FCC" w:rsidRDefault="00AA4FCC" w:rsidP="00555166">
      <w:pPr>
        <w:pStyle w:val="NormalnyWeb"/>
        <w:spacing w:before="0" w:beforeAutospacing="0" w:after="0" w:afterAutospacing="0"/>
        <w:jc w:val="both"/>
      </w:pPr>
    </w:p>
    <w:p w:rsidR="004B40AB" w:rsidRDefault="00AA4FCC" w:rsidP="004B40AB">
      <w:pPr>
        <w:pStyle w:val="NormalnyWeb"/>
        <w:spacing w:before="0" w:beforeAutospacing="0" w:after="0" w:afterAutospacing="0"/>
        <w:jc w:val="both"/>
      </w:pPr>
      <w:r>
        <w:t xml:space="preserve">Radny </w:t>
      </w:r>
      <w:r w:rsidR="00314A7F">
        <w:t>J.Zapot</w:t>
      </w:r>
      <w:r>
        <w:t>ocki</w:t>
      </w:r>
      <w:r w:rsidR="00314A7F">
        <w:t xml:space="preserve"> - potrzeby w zakr</w:t>
      </w:r>
      <w:r w:rsidR="001A6CF9">
        <w:t>esie</w:t>
      </w:r>
      <w:r w:rsidR="00314A7F">
        <w:t xml:space="preserve"> utrzymania czystości miasta</w:t>
      </w:r>
      <w:r>
        <w:t xml:space="preserve"> są wielkie</w:t>
      </w:r>
      <w:r w:rsidR="00314A7F">
        <w:t xml:space="preserve">, </w:t>
      </w:r>
      <w:r w:rsidR="001A6CF9">
        <w:t>utrzymania</w:t>
      </w:r>
      <w:r w:rsidR="00314A7F">
        <w:t xml:space="preserve"> dróg</w:t>
      </w:r>
      <w:r>
        <w:t xml:space="preserve"> też </w:t>
      </w:r>
      <w:proofErr w:type="spellStart"/>
      <w:r w:rsidR="008816F8">
        <w:t>za</w:t>
      </w:r>
      <w:bookmarkStart w:id="0" w:name="_GoBack"/>
      <w:bookmarkEnd w:id="0"/>
      <w:r w:rsidR="008816F8">
        <w:t>pewnie</w:t>
      </w:r>
      <w:proofErr w:type="spellEnd"/>
      <w:r>
        <w:t xml:space="preserve"> się pojawią</w:t>
      </w:r>
      <w:r w:rsidR="008816F8">
        <w:t>,</w:t>
      </w:r>
      <w:r>
        <w:t xml:space="preserve"> bo zimy na razie nie było srogiej</w:t>
      </w:r>
      <w:r w:rsidR="00314A7F">
        <w:t xml:space="preserve">, nie </w:t>
      </w:r>
      <w:r w:rsidR="001A6CF9">
        <w:t>można</w:t>
      </w:r>
      <w:r>
        <w:t xml:space="preserve"> tych środków jakoś inaczej </w:t>
      </w:r>
      <w:r w:rsidR="001A6CF9">
        <w:t>wykorzystać</w:t>
      </w:r>
      <w:r w:rsidR="008816F8">
        <w:t>,</w:t>
      </w:r>
      <w:r w:rsidR="00314A7F">
        <w:t xml:space="preserve"> bo </w:t>
      </w:r>
      <w:r w:rsidR="001A6CF9">
        <w:t>są</w:t>
      </w:r>
      <w:r w:rsidR="00314A7F">
        <w:t xml:space="preserve"> one małe, ZD</w:t>
      </w:r>
      <w:r w:rsidR="001A6CF9">
        <w:t>M</w:t>
      </w:r>
      <w:r w:rsidR="00314A7F">
        <w:t xml:space="preserve"> - remonty </w:t>
      </w:r>
      <w:r w:rsidR="001A6CF9">
        <w:t>cząstkowe</w:t>
      </w:r>
      <w:r w:rsidR="00314A7F">
        <w:t xml:space="preserve"> - </w:t>
      </w:r>
      <w:r w:rsidR="001A6CF9">
        <w:t>są</w:t>
      </w:r>
      <w:r w:rsidR="00314A7F">
        <w:t xml:space="preserve"> tam wielkie potrzeby. </w:t>
      </w:r>
      <w:r w:rsidR="008816F8">
        <w:t>J</w:t>
      </w:r>
      <w:r w:rsidR="00314A7F">
        <w:t xml:space="preserve">est tam kwota mniejsza od ubiegłorocznej. </w:t>
      </w:r>
      <w:r w:rsidR="008816F8">
        <w:t>Zapytał o</w:t>
      </w:r>
      <w:r w:rsidR="00314A7F">
        <w:t xml:space="preserve"> koszt sylwestra w rynku. </w:t>
      </w:r>
    </w:p>
    <w:p w:rsidR="004B40AB" w:rsidRDefault="00AA4FCC" w:rsidP="004B40AB">
      <w:pPr>
        <w:pStyle w:val="NormalnyWeb"/>
        <w:spacing w:before="0" w:beforeAutospacing="0" w:after="0" w:afterAutospacing="0"/>
        <w:jc w:val="both"/>
      </w:pPr>
      <w:r>
        <w:lastRenderedPageBreak/>
        <w:t xml:space="preserve">Prezydent </w:t>
      </w:r>
      <w:proofErr w:type="spellStart"/>
      <w:r>
        <w:t>W.Bakun</w:t>
      </w:r>
      <w:proofErr w:type="spellEnd"/>
      <w:r>
        <w:t xml:space="preserve"> - </w:t>
      </w:r>
      <w:r w:rsidR="00314A7F">
        <w:t xml:space="preserve">koszt </w:t>
      </w:r>
      <w:r>
        <w:t xml:space="preserve">sylwestra </w:t>
      </w:r>
      <w:r w:rsidR="004B40AB">
        <w:t xml:space="preserve">wacha się </w:t>
      </w:r>
      <w:r>
        <w:t xml:space="preserve">w </w:t>
      </w:r>
      <w:r w:rsidR="001A6CF9">
        <w:t>granicach 100-120 tys.</w:t>
      </w:r>
    </w:p>
    <w:p w:rsidR="004B40AB" w:rsidRDefault="004B40AB" w:rsidP="004B40AB">
      <w:pPr>
        <w:pStyle w:val="NormalnyWeb"/>
        <w:spacing w:before="0" w:beforeAutospacing="0" w:after="0" w:afterAutospacing="0"/>
        <w:jc w:val="both"/>
      </w:pPr>
      <w:r>
        <w:t>R</w:t>
      </w:r>
      <w:r w:rsidR="00AA4FCC">
        <w:t xml:space="preserve">adny </w:t>
      </w:r>
      <w:r w:rsidR="00314A7F">
        <w:t>J.Zapot</w:t>
      </w:r>
      <w:r w:rsidR="00AA4FCC">
        <w:t>ocki</w:t>
      </w:r>
      <w:r w:rsidR="00314A7F">
        <w:t xml:space="preserve"> </w:t>
      </w:r>
      <w:r w:rsidR="008816F8">
        <w:t xml:space="preserve">- zapytał </w:t>
      </w:r>
      <w:r w:rsidR="00314A7F">
        <w:t>czy</w:t>
      </w:r>
      <w:r w:rsidR="008816F8">
        <w:t xml:space="preserve"> </w:t>
      </w:r>
      <w:r w:rsidR="00314A7F">
        <w:t xml:space="preserve">stać </w:t>
      </w:r>
      <w:r w:rsidR="008816F8">
        <w:t xml:space="preserve">nas </w:t>
      </w:r>
      <w:r w:rsidR="00314A7F">
        <w:t xml:space="preserve">na </w:t>
      </w:r>
      <w:r w:rsidR="00AA4FCC">
        <w:t xml:space="preserve">wydatkowanie środków na </w:t>
      </w:r>
      <w:r>
        <w:t>sylwestra</w:t>
      </w:r>
      <w:r w:rsidR="00314A7F">
        <w:t xml:space="preserve">? </w:t>
      </w:r>
    </w:p>
    <w:p w:rsidR="004B40AB" w:rsidRDefault="004B40AB" w:rsidP="004B40AB">
      <w:pPr>
        <w:pStyle w:val="NormalnyWeb"/>
        <w:spacing w:before="0" w:beforeAutospacing="0" w:after="0" w:afterAutospacing="0"/>
        <w:jc w:val="both"/>
      </w:pPr>
      <w:r>
        <w:t xml:space="preserve">Prezydent </w:t>
      </w:r>
      <w:proofErr w:type="spellStart"/>
      <w:r>
        <w:t>W.Bakun</w:t>
      </w:r>
      <w:proofErr w:type="spellEnd"/>
      <w:r>
        <w:t xml:space="preserve"> </w:t>
      </w:r>
      <w:r w:rsidR="008816F8">
        <w:t>-</w:t>
      </w:r>
      <w:r w:rsidR="00314A7F">
        <w:t xml:space="preserve"> </w:t>
      </w:r>
      <w:r>
        <w:t xml:space="preserve">większość środków pochodzi </w:t>
      </w:r>
      <w:r w:rsidR="00314A7F">
        <w:t xml:space="preserve">z </w:t>
      </w:r>
      <w:r w:rsidR="001A6CF9">
        <w:t>budżetu</w:t>
      </w:r>
      <w:r w:rsidR="00314A7F">
        <w:t xml:space="preserve"> kultury, korzystamy z tych </w:t>
      </w:r>
      <w:r w:rsidR="001A6CF9">
        <w:t>środków</w:t>
      </w:r>
      <w:r w:rsidR="00314A7F">
        <w:t xml:space="preserve"> </w:t>
      </w:r>
      <w:r>
        <w:t>jakie mamy oraz jakie oferują</w:t>
      </w:r>
      <w:r w:rsidR="00314A7F">
        <w:t xml:space="preserve"> sponsorzy</w:t>
      </w:r>
      <w:r>
        <w:t>.</w:t>
      </w:r>
      <w:r w:rsidR="00314A7F">
        <w:t xml:space="preserve"> </w:t>
      </w:r>
      <w:r>
        <w:t>Ś</w:t>
      </w:r>
      <w:r w:rsidR="001A6CF9">
        <w:t>rodki</w:t>
      </w:r>
      <w:r w:rsidR="00314A7F">
        <w:t xml:space="preserve"> </w:t>
      </w:r>
      <w:r>
        <w:t>zaoszczędzone p</w:t>
      </w:r>
      <w:r w:rsidR="00314A7F">
        <w:t xml:space="preserve">rzez </w:t>
      </w:r>
      <w:proofErr w:type="spellStart"/>
      <w:r w:rsidR="00314A7F">
        <w:t>PC</w:t>
      </w:r>
      <w:r w:rsidR="001A6CF9">
        <w:t>K</w:t>
      </w:r>
      <w:r>
        <w:t>i</w:t>
      </w:r>
      <w:r w:rsidR="001A6CF9">
        <w:t>N</w:t>
      </w:r>
      <w:proofErr w:type="spellEnd"/>
      <w:r w:rsidR="001A6CF9">
        <w:t xml:space="preserve"> </w:t>
      </w:r>
      <w:r w:rsidR="008816F8">
        <w:br/>
      </w:r>
      <w:r w:rsidR="001A6CF9">
        <w:t>i przeznaczone z W</w:t>
      </w:r>
      <w:r w:rsidR="00314A7F">
        <w:t>ydz</w:t>
      </w:r>
      <w:r>
        <w:t xml:space="preserve">iału </w:t>
      </w:r>
      <w:r w:rsidR="00314A7F">
        <w:t>Kult</w:t>
      </w:r>
      <w:r>
        <w:t xml:space="preserve">ury, </w:t>
      </w:r>
      <w:r w:rsidR="00314A7F">
        <w:t xml:space="preserve">imprezy styczniowe zostały zmodelowane </w:t>
      </w:r>
      <w:r>
        <w:t>tak</w:t>
      </w:r>
      <w:r w:rsidR="008816F8">
        <w:t>,</w:t>
      </w:r>
      <w:r>
        <w:t xml:space="preserve"> </w:t>
      </w:r>
      <w:r w:rsidR="00314A7F">
        <w:t xml:space="preserve">aby </w:t>
      </w:r>
      <w:r w:rsidR="001A6CF9">
        <w:t>zaoszczędzić</w:t>
      </w:r>
      <w:r w:rsidR="00681079">
        <w:t xml:space="preserve"> na wydatkach. </w:t>
      </w:r>
      <w:r>
        <w:t>W</w:t>
      </w:r>
      <w:r w:rsidR="001A6CF9">
        <w:t>ygenerowa</w:t>
      </w:r>
      <w:r>
        <w:t>ne</w:t>
      </w:r>
      <w:r w:rsidR="00314A7F">
        <w:t xml:space="preserve"> </w:t>
      </w:r>
      <w:r w:rsidR="001A6CF9">
        <w:t>oszczędności</w:t>
      </w:r>
      <w:r w:rsidR="00681079">
        <w:t xml:space="preserve"> na innych imprezach w ciągu roku i dzięki temu mogliśmy przeznaczyć te środki na sylwestra, oprócz tego ciągle szukamy jeszcze chętnych do sponsorowania</w:t>
      </w:r>
      <w:r w:rsidR="00314A7F">
        <w:t>.</w:t>
      </w:r>
    </w:p>
    <w:p w:rsidR="00DF1BBD" w:rsidRDefault="008816F8" w:rsidP="004B40AB">
      <w:pPr>
        <w:pStyle w:val="NormalnyWeb"/>
        <w:spacing w:before="0" w:beforeAutospacing="0" w:after="0" w:afterAutospacing="0"/>
        <w:jc w:val="both"/>
      </w:pPr>
      <w:r>
        <w:t xml:space="preserve">Radny </w:t>
      </w:r>
      <w:proofErr w:type="spellStart"/>
      <w:r w:rsidR="00314A7F">
        <w:t>M.</w:t>
      </w:r>
      <w:r w:rsidR="001A6CF9">
        <w:t>K</w:t>
      </w:r>
      <w:r w:rsidR="00314A7F">
        <w:t>owalski</w:t>
      </w:r>
      <w:proofErr w:type="spellEnd"/>
      <w:r w:rsidR="00314A7F">
        <w:t xml:space="preserve"> - </w:t>
      </w:r>
      <w:r>
        <w:t>m</w:t>
      </w:r>
      <w:r w:rsidR="001A6CF9">
        <w:t>ożna</w:t>
      </w:r>
      <w:r w:rsidR="00314A7F">
        <w:t xml:space="preserve"> w </w:t>
      </w:r>
      <w:r w:rsidR="001A6CF9">
        <w:t>każdym</w:t>
      </w:r>
      <w:r w:rsidR="00314A7F">
        <w:t xml:space="preserve"> dziale </w:t>
      </w:r>
      <w:r w:rsidR="001A6CF9">
        <w:t>uzyskać</w:t>
      </w:r>
      <w:r w:rsidR="00314A7F">
        <w:t xml:space="preserve"> </w:t>
      </w:r>
      <w:r w:rsidR="001A6CF9">
        <w:t>oszczędności. P</w:t>
      </w:r>
      <w:r w:rsidR="00314A7F">
        <w:t>lanujemy</w:t>
      </w:r>
      <w:r w:rsidR="001A6CF9">
        <w:t xml:space="preserve"> w najbliższym czasie, aby udział</w:t>
      </w:r>
      <w:r w:rsidR="00314A7F">
        <w:t xml:space="preserve"> sponsorów pokryw</w:t>
      </w:r>
      <w:r w:rsidR="001A6CF9">
        <w:t>ał</w:t>
      </w:r>
      <w:r w:rsidR="00314A7F">
        <w:t xml:space="preserve"> 100 % </w:t>
      </w:r>
      <w:r w:rsidR="001A6CF9">
        <w:t>kosztów organizowanych</w:t>
      </w:r>
      <w:r w:rsidR="00314A7F">
        <w:t xml:space="preserve"> imprez. </w:t>
      </w:r>
    </w:p>
    <w:p w:rsidR="00DF1BBD" w:rsidRPr="00C07247" w:rsidRDefault="00314A7F" w:rsidP="004B40AB">
      <w:pPr>
        <w:pStyle w:val="NormalnyWeb"/>
        <w:spacing w:before="0" w:beforeAutospacing="0" w:after="0" w:afterAutospacing="0"/>
        <w:jc w:val="both"/>
        <w:rPr>
          <w:b/>
        </w:rPr>
      </w:pPr>
      <w:r>
        <w:br/>
      </w:r>
      <w:r>
        <w:br/>
      </w:r>
      <w:r w:rsidRPr="00C07247">
        <w:rPr>
          <w:b/>
        </w:rPr>
        <w:t>3. Zaopiniowanie wniosku o zmiany projektu Nr 195/2018 w sprawie uchwalenia wieloletniej prognozy finansowej miasta Przemyśla.</w:t>
      </w:r>
    </w:p>
    <w:p w:rsidR="00DF1BBD" w:rsidRDefault="00DF1BBD" w:rsidP="004B40AB">
      <w:pPr>
        <w:pStyle w:val="NormalnyWeb"/>
        <w:spacing w:before="0" w:beforeAutospacing="0" w:after="0" w:afterAutospacing="0"/>
        <w:jc w:val="both"/>
      </w:pPr>
      <w:r>
        <w:br/>
        <w:t xml:space="preserve">Skarbnik </w:t>
      </w:r>
      <w:r w:rsidR="00314A7F">
        <w:t xml:space="preserve">omówiła </w:t>
      </w:r>
      <w:r>
        <w:t>zmiany ujęte we wniosku.</w:t>
      </w:r>
    </w:p>
    <w:p w:rsidR="00DF1BBD" w:rsidRDefault="00314A7F" w:rsidP="004B40AB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  <w:r>
        <w:br/>
      </w:r>
      <w:r>
        <w:rPr>
          <w:b/>
          <w:bCs/>
          <w:u w:val="single"/>
        </w:rPr>
        <w:t>Głosowano w sprawie:</w:t>
      </w:r>
    </w:p>
    <w:p w:rsidR="00DF1BBD" w:rsidRDefault="00314A7F" w:rsidP="004B40AB">
      <w:pPr>
        <w:pStyle w:val="NormalnyWeb"/>
        <w:spacing w:before="0" w:beforeAutospacing="0" w:after="0" w:afterAutospacing="0"/>
        <w:jc w:val="both"/>
      </w:pPr>
      <w:r>
        <w:t>Zaopiniowanie wniosku o zmiany projektu Nr 195/2018 w sprawie uchwalenia wieloletniej prognoz</w:t>
      </w:r>
      <w:r w:rsidR="00DF1BBD">
        <w:t>y finansowej miasta Przemyśla.</w:t>
      </w:r>
    </w:p>
    <w:p w:rsidR="00DF1BBD" w:rsidRDefault="00314A7F" w:rsidP="004B40AB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  <w:r>
        <w:br/>
      </w:r>
      <w:r>
        <w:rPr>
          <w:rStyle w:val="Pogrubienie"/>
          <w:u w:val="single"/>
        </w:rPr>
        <w:t>Wyniki głosowania</w:t>
      </w:r>
    </w:p>
    <w:p w:rsidR="00C070FB" w:rsidRDefault="00314A7F" w:rsidP="004B40AB">
      <w:pPr>
        <w:pStyle w:val="NormalnyWeb"/>
        <w:spacing w:before="0" w:beforeAutospacing="0" w:after="0" w:afterAutospacing="0"/>
        <w:jc w:val="both"/>
      </w:pPr>
      <w:r>
        <w:t>ZA: 5, PRZECIW: 0, WSTRZYMUJĘ SIĘ: 0, BRAK GŁOSU: 0, NIEOBECNI: 2</w:t>
      </w:r>
    </w:p>
    <w:p w:rsidR="00DF1BBD" w:rsidRDefault="00314A7F" w:rsidP="004B40AB">
      <w:pPr>
        <w:pStyle w:val="NormalnyWeb"/>
        <w:spacing w:before="0" w:beforeAutospacing="0" w:after="0" w:afterAutospacing="0"/>
        <w:jc w:val="both"/>
        <w:rPr>
          <w:u w:val="single"/>
        </w:rPr>
      </w:pPr>
      <w:r>
        <w:br/>
      </w:r>
      <w:r>
        <w:rPr>
          <w:u w:val="single"/>
        </w:rPr>
        <w:t>Wyniki imienne:</w:t>
      </w:r>
    </w:p>
    <w:p w:rsidR="00DF1BBD" w:rsidRDefault="00314A7F" w:rsidP="004B40AB">
      <w:pPr>
        <w:pStyle w:val="NormalnyWeb"/>
        <w:spacing w:before="0" w:beforeAutospacing="0" w:after="0" w:afterAutospacing="0"/>
        <w:jc w:val="both"/>
      </w:pPr>
      <w:r>
        <w:t>ZA (5)</w:t>
      </w:r>
      <w:r w:rsidR="00DF1BBD">
        <w:t xml:space="preserve"> </w:t>
      </w:r>
      <w:r>
        <w:t>Małgorzata Gazdowicz, Tomasz Leszczyński, Ewa Sawicka, Andrzej Zapałowski, Janusz Zapotocki</w:t>
      </w:r>
    </w:p>
    <w:p w:rsidR="00DF1BBD" w:rsidRDefault="00314A7F" w:rsidP="004B40AB">
      <w:pPr>
        <w:pStyle w:val="NormalnyWeb"/>
        <w:spacing w:before="0" w:beforeAutospacing="0" w:after="0" w:afterAutospacing="0"/>
        <w:jc w:val="both"/>
      </w:pPr>
      <w:r>
        <w:t>NIEOBECNI (2)</w:t>
      </w:r>
      <w:r w:rsidR="00DF1BBD">
        <w:t xml:space="preserve"> </w:t>
      </w:r>
      <w:r>
        <w:t>Marcin Kowalski, Tomasz Kulawik</w:t>
      </w:r>
      <w:r w:rsidR="00DF1BBD">
        <w:t>.</w:t>
      </w:r>
    </w:p>
    <w:p w:rsidR="00DF1BBD" w:rsidRDefault="00314A7F" w:rsidP="004B40AB">
      <w:pPr>
        <w:pStyle w:val="NormalnyWeb"/>
        <w:spacing w:before="0" w:beforeAutospacing="0" w:after="0" w:afterAutospacing="0"/>
        <w:jc w:val="both"/>
      </w:pPr>
      <w:r>
        <w:br/>
      </w:r>
      <w:r w:rsidRPr="00C07247">
        <w:rPr>
          <w:b/>
        </w:rPr>
        <w:t>4. Zaopiniowanie wniosku o zmiany projektu Nr 196/2018 uchwała budżetowa na 2019 rok</w:t>
      </w:r>
      <w:r w:rsidRPr="00C07247">
        <w:rPr>
          <w:b/>
        </w:rPr>
        <w:br/>
      </w:r>
      <w:r>
        <w:br/>
      </w:r>
      <w:r w:rsidR="00DF1BBD">
        <w:t xml:space="preserve">Skarbnik - </w:t>
      </w:r>
      <w:r w:rsidR="00DF1BBD" w:rsidRPr="00DF1BBD">
        <w:t>omówiła zmiany ujęte we wniosku.</w:t>
      </w:r>
    </w:p>
    <w:p w:rsidR="00DF1BBD" w:rsidRDefault="00314A7F" w:rsidP="004B40AB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  <w:r>
        <w:br/>
      </w:r>
      <w:r>
        <w:rPr>
          <w:b/>
          <w:bCs/>
          <w:u w:val="single"/>
        </w:rPr>
        <w:t>Głosowano w sprawie:</w:t>
      </w:r>
    </w:p>
    <w:p w:rsidR="00DF1BBD" w:rsidRDefault="00314A7F" w:rsidP="004B40AB">
      <w:pPr>
        <w:pStyle w:val="NormalnyWeb"/>
        <w:spacing w:before="0" w:beforeAutospacing="0" w:after="0" w:afterAutospacing="0"/>
        <w:jc w:val="both"/>
      </w:pPr>
      <w:r>
        <w:t>Zaopiniowanie wniosku o zmiany projektu Nr 196/2018 uchwała budżetowa na 2019 rok.</w:t>
      </w:r>
    </w:p>
    <w:p w:rsidR="00DF1BBD" w:rsidRDefault="00314A7F" w:rsidP="004B40AB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  <w:r>
        <w:br/>
      </w:r>
      <w:r>
        <w:rPr>
          <w:rStyle w:val="Pogrubienie"/>
          <w:u w:val="single"/>
        </w:rPr>
        <w:t>Wyniki głosowania</w:t>
      </w:r>
    </w:p>
    <w:p w:rsidR="00DF1BBD" w:rsidRDefault="00314A7F" w:rsidP="004B40AB">
      <w:pPr>
        <w:pStyle w:val="NormalnyWeb"/>
        <w:spacing w:before="0" w:beforeAutospacing="0" w:after="0" w:afterAutospacing="0"/>
        <w:jc w:val="both"/>
      </w:pPr>
      <w:r>
        <w:t>ZA: 4, PRZECIW: 0, WSTRZYMUJĘ SIĘ: 1, BRAK GŁOSU: 0, NIEOBECNI: 2</w:t>
      </w:r>
    </w:p>
    <w:p w:rsidR="00DF1BBD" w:rsidRDefault="00314A7F" w:rsidP="004B40AB">
      <w:pPr>
        <w:pStyle w:val="NormalnyWeb"/>
        <w:spacing w:before="0" w:beforeAutospacing="0" w:after="0" w:afterAutospacing="0"/>
        <w:jc w:val="both"/>
        <w:rPr>
          <w:u w:val="single"/>
        </w:rPr>
      </w:pPr>
      <w:r>
        <w:br/>
      </w:r>
      <w:r>
        <w:rPr>
          <w:u w:val="single"/>
        </w:rPr>
        <w:t>Wyniki imienne:</w:t>
      </w:r>
    </w:p>
    <w:p w:rsidR="00DF1BBD" w:rsidRDefault="00314A7F" w:rsidP="004B40AB">
      <w:pPr>
        <w:pStyle w:val="NormalnyWeb"/>
        <w:spacing w:before="0" w:beforeAutospacing="0" w:after="0" w:afterAutospacing="0"/>
        <w:jc w:val="both"/>
      </w:pPr>
      <w:r>
        <w:t>ZA (4)</w:t>
      </w:r>
      <w:r w:rsidR="00DF1BBD">
        <w:t xml:space="preserve"> </w:t>
      </w:r>
      <w:r>
        <w:t>Małgorzata Gazdowicz, Tomasz Leszczyński, Ewa Sawicka, Andrzej Zapałowski</w:t>
      </w:r>
      <w:r>
        <w:br/>
        <w:t>WSTRZYMUJĘ SIĘ (1)</w:t>
      </w:r>
      <w:r w:rsidR="00DF1BBD">
        <w:t xml:space="preserve"> </w:t>
      </w:r>
      <w:r>
        <w:t>Janusz Zapotocki</w:t>
      </w:r>
    </w:p>
    <w:p w:rsidR="00DF1BBD" w:rsidRDefault="00314A7F" w:rsidP="004B40AB">
      <w:pPr>
        <w:pStyle w:val="NormalnyWeb"/>
        <w:spacing w:before="0" w:beforeAutospacing="0" w:after="0" w:afterAutospacing="0"/>
        <w:jc w:val="both"/>
      </w:pPr>
      <w:r>
        <w:t>NIEOBECNI (2)</w:t>
      </w:r>
      <w:r w:rsidR="00DF1BBD">
        <w:t xml:space="preserve"> </w:t>
      </w:r>
      <w:r>
        <w:t>Marcin Kowalski, Tomasz Kulawik</w:t>
      </w:r>
    </w:p>
    <w:p w:rsidR="00C070FB" w:rsidRDefault="00314A7F" w:rsidP="004B40AB">
      <w:pPr>
        <w:pStyle w:val="NormalnyWeb"/>
        <w:spacing w:before="0" w:beforeAutospacing="0" w:after="0" w:afterAutospacing="0"/>
        <w:jc w:val="both"/>
      </w:pPr>
      <w:r>
        <w:br/>
        <w:t>5. Zaopiniowanie projektu Uchwały Nr 236/2018 w sprawie zmian w budżecie miasta na 2018 rok</w:t>
      </w:r>
      <w:r>
        <w:br/>
      </w:r>
      <w:r>
        <w:br/>
      </w:r>
      <w:r w:rsidR="00C070FB">
        <w:t xml:space="preserve">Skarbnik </w:t>
      </w:r>
      <w:r>
        <w:t xml:space="preserve">omówiła </w:t>
      </w:r>
      <w:r w:rsidR="00C070FB">
        <w:t xml:space="preserve">zmiany </w:t>
      </w:r>
      <w:r>
        <w:t>zgodnie z uzasadnieniem projektu</w:t>
      </w:r>
      <w:r w:rsidR="00C070FB">
        <w:t>.</w:t>
      </w:r>
    </w:p>
    <w:p w:rsidR="00C070FB" w:rsidRDefault="00314A7F" w:rsidP="004B40AB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  <w:r>
        <w:br/>
      </w:r>
      <w:r>
        <w:rPr>
          <w:b/>
          <w:bCs/>
          <w:u w:val="single"/>
        </w:rPr>
        <w:t>Głosowano w sprawie:</w:t>
      </w:r>
    </w:p>
    <w:p w:rsidR="00C070FB" w:rsidRDefault="00314A7F" w:rsidP="004B40AB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  <w:r>
        <w:t xml:space="preserve">Zaopiniowanie projektu Uchwały Nr 236/2018 w sprawie zmian w budżecie miasta na 2018 rok. </w:t>
      </w:r>
      <w:r>
        <w:br/>
      </w:r>
      <w:r>
        <w:lastRenderedPageBreak/>
        <w:br/>
      </w:r>
      <w:r>
        <w:rPr>
          <w:rStyle w:val="Pogrubienie"/>
          <w:u w:val="single"/>
        </w:rPr>
        <w:t>Wyniki głosowania</w:t>
      </w:r>
    </w:p>
    <w:p w:rsidR="00C070FB" w:rsidRDefault="00314A7F" w:rsidP="004B40AB">
      <w:pPr>
        <w:pStyle w:val="NormalnyWeb"/>
        <w:spacing w:before="0" w:beforeAutospacing="0" w:after="0" w:afterAutospacing="0"/>
        <w:jc w:val="both"/>
      </w:pPr>
      <w:r>
        <w:t>ZA: 5, PRZECIW: 0, WSTRZYMUJĘ SIĘ: 0, BRAK GŁOSU: 0, NIEOBECNI: 2</w:t>
      </w:r>
    </w:p>
    <w:p w:rsidR="00C070FB" w:rsidRDefault="00314A7F" w:rsidP="004B40AB">
      <w:pPr>
        <w:pStyle w:val="NormalnyWeb"/>
        <w:spacing w:before="0" w:beforeAutospacing="0" w:after="0" w:afterAutospacing="0"/>
        <w:jc w:val="both"/>
        <w:rPr>
          <w:u w:val="single"/>
        </w:rPr>
      </w:pPr>
      <w:r>
        <w:br/>
      </w:r>
      <w:r>
        <w:rPr>
          <w:u w:val="single"/>
        </w:rPr>
        <w:t>Wyniki imienne:</w:t>
      </w:r>
    </w:p>
    <w:p w:rsidR="00C070FB" w:rsidRDefault="00314A7F" w:rsidP="004B40AB">
      <w:pPr>
        <w:pStyle w:val="NormalnyWeb"/>
        <w:spacing w:before="0" w:beforeAutospacing="0" w:after="0" w:afterAutospacing="0"/>
        <w:jc w:val="both"/>
      </w:pPr>
      <w:r>
        <w:br/>
        <w:t>ZA (5)</w:t>
      </w:r>
      <w:r w:rsidR="00C070FB">
        <w:t xml:space="preserve"> </w:t>
      </w:r>
      <w:r>
        <w:t>Małgorzata Gazdowicz, Tomasz Leszczyński, Ewa Sawicka, Andrzej Zapałowski, Janusz Zapotocki</w:t>
      </w:r>
    </w:p>
    <w:p w:rsidR="00C070FB" w:rsidRDefault="00314A7F" w:rsidP="004B40AB">
      <w:pPr>
        <w:pStyle w:val="NormalnyWeb"/>
        <w:spacing w:before="0" w:beforeAutospacing="0" w:after="0" w:afterAutospacing="0"/>
        <w:jc w:val="both"/>
      </w:pPr>
      <w:r>
        <w:t>NIEOBECNI (2)</w:t>
      </w:r>
      <w:r w:rsidR="00C070FB">
        <w:t xml:space="preserve"> </w:t>
      </w:r>
      <w:r>
        <w:t>Marcin Kowalski, Tomasz Kulawik</w:t>
      </w:r>
    </w:p>
    <w:p w:rsidR="008816F8" w:rsidRDefault="00314A7F" w:rsidP="00C070FB">
      <w:pPr>
        <w:pStyle w:val="NormalnyWeb"/>
        <w:spacing w:before="0" w:beforeAutospacing="0" w:after="0" w:afterAutospacing="0"/>
        <w:jc w:val="both"/>
        <w:rPr>
          <w:b/>
        </w:rPr>
      </w:pPr>
      <w:r>
        <w:br/>
      </w:r>
      <w:r w:rsidRPr="00C07247">
        <w:rPr>
          <w:b/>
        </w:rPr>
        <w:t>6. Zaopiniowanie projektu Uchwały Nr 237/2018 w sprawie zmian w budżecie miasta na 2018 rok</w:t>
      </w:r>
    </w:p>
    <w:p w:rsidR="00C070FB" w:rsidRDefault="00314A7F" w:rsidP="00C070FB">
      <w:pPr>
        <w:pStyle w:val="NormalnyWeb"/>
        <w:spacing w:before="0" w:beforeAutospacing="0" w:after="0" w:afterAutospacing="0"/>
        <w:jc w:val="both"/>
      </w:pPr>
      <w:r>
        <w:br/>
      </w:r>
      <w:r w:rsidR="00C070FB">
        <w:t>Skarbnik omówiła zmiany zgodnie z uzasadnieniem projektu.</w:t>
      </w:r>
    </w:p>
    <w:p w:rsidR="00C070FB" w:rsidRDefault="00314A7F" w:rsidP="004B40AB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  <w:r>
        <w:br/>
      </w:r>
      <w:r>
        <w:rPr>
          <w:b/>
          <w:bCs/>
          <w:u w:val="single"/>
        </w:rPr>
        <w:t>Głosowano w sprawie:</w:t>
      </w:r>
    </w:p>
    <w:p w:rsidR="00C070FB" w:rsidRDefault="00314A7F" w:rsidP="004B40AB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  <w:r>
        <w:t xml:space="preserve">Zaopiniowanie projektu Uchwały Nr 237/2018 w sprawie zmian w budżecie miasta na 2018 rok. </w:t>
      </w:r>
      <w:r>
        <w:br/>
      </w:r>
      <w:r>
        <w:br/>
      </w:r>
      <w:r>
        <w:rPr>
          <w:rStyle w:val="Pogrubienie"/>
          <w:u w:val="single"/>
        </w:rPr>
        <w:t>Wyniki głosowania</w:t>
      </w:r>
    </w:p>
    <w:p w:rsidR="00C070FB" w:rsidRDefault="00314A7F" w:rsidP="004B40AB">
      <w:pPr>
        <w:pStyle w:val="NormalnyWeb"/>
        <w:spacing w:before="0" w:beforeAutospacing="0" w:after="0" w:afterAutospacing="0"/>
        <w:jc w:val="both"/>
      </w:pPr>
      <w:r>
        <w:t>ZA: 5, PRZECIW: 0, WSTRZYMUJĘ SIĘ: 0, BRAK GŁOSU: 0, NIEOBECNI: 2</w:t>
      </w:r>
    </w:p>
    <w:p w:rsidR="00C070FB" w:rsidRDefault="00314A7F" w:rsidP="004B40AB">
      <w:pPr>
        <w:pStyle w:val="NormalnyWeb"/>
        <w:spacing w:before="0" w:beforeAutospacing="0" w:after="0" w:afterAutospacing="0"/>
        <w:jc w:val="both"/>
        <w:rPr>
          <w:u w:val="single"/>
        </w:rPr>
      </w:pPr>
      <w:r>
        <w:br/>
      </w:r>
      <w:r>
        <w:rPr>
          <w:u w:val="single"/>
        </w:rPr>
        <w:t>Wyniki imienne:</w:t>
      </w:r>
    </w:p>
    <w:p w:rsidR="00C070FB" w:rsidRDefault="00314A7F" w:rsidP="004B40AB">
      <w:pPr>
        <w:pStyle w:val="NormalnyWeb"/>
        <w:spacing w:before="0" w:beforeAutospacing="0" w:after="0" w:afterAutospacing="0"/>
        <w:jc w:val="both"/>
      </w:pPr>
      <w:r>
        <w:t>ZA (5)</w:t>
      </w:r>
      <w:r w:rsidR="00C070FB">
        <w:t xml:space="preserve"> </w:t>
      </w:r>
      <w:r>
        <w:t>Małgorzata Gazdowicz, Tomasz Leszczyński, Ewa Sawicka, Andrzej Zapałowski, Janusz Zapotocki</w:t>
      </w:r>
    </w:p>
    <w:p w:rsidR="00C070FB" w:rsidRDefault="00314A7F" w:rsidP="004B40AB">
      <w:pPr>
        <w:pStyle w:val="NormalnyWeb"/>
        <w:spacing w:before="0" w:beforeAutospacing="0" w:after="0" w:afterAutospacing="0"/>
        <w:jc w:val="both"/>
      </w:pPr>
      <w:r>
        <w:br/>
        <w:t>NIEOBECNI (2)</w:t>
      </w:r>
      <w:r w:rsidR="00C070FB">
        <w:t xml:space="preserve"> </w:t>
      </w:r>
      <w:r>
        <w:t>Marcin Kowalski, Tomasz Kulawik</w:t>
      </w:r>
    </w:p>
    <w:p w:rsidR="00C070FB" w:rsidRDefault="00314A7F" w:rsidP="00555166">
      <w:pPr>
        <w:pStyle w:val="NormalnyWeb"/>
        <w:spacing w:before="0" w:beforeAutospacing="0" w:after="0" w:afterAutospacing="0"/>
        <w:rPr>
          <w:b/>
        </w:rPr>
      </w:pPr>
      <w:r>
        <w:br/>
      </w:r>
      <w:r>
        <w:br/>
      </w:r>
      <w:r w:rsidRPr="00C07247">
        <w:rPr>
          <w:b/>
        </w:rPr>
        <w:t>7. Zakończenie obrad.</w:t>
      </w:r>
    </w:p>
    <w:p w:rsidR="00C07247" w:rsidRPr="00C07247" w:rsidRDefault="00C07247" w:rsidP="00555166">
      <w:pPr>
        <w:pStyle w:val="NormalnyWeb"/>
        <w:spacing w:before="0" w:beforeAutospacing="0" w:after="0" w:afterAutospacing="0"/>
        <w:rPr>
          <w:b/>
        </w:rPr>
      </w:pPr>
    </w:p>
    <w:p w:rsidR="00A62A8E" w:rsidRDefault="00C070FB" w:rsidP="00555166">
      <w:pPr>
        <w:pStyle w:val="NormalnyWeb"/>
        <w:spacing w:before="0" w:beforeAutospacing="0" w:after="0" w:afterAutospacing="0"/>
      </w:pPr>
      <w:r w:rsidRPr="00C070FB">
        <w:t>W związku z wyczerpaniem porządku obrad, Przewodniczący komisji podziękował zebranym i zamknął obrady komisji.</w:t>
      </w:r>
      <w:r w:rsidR="00314A7F">
        <w:br/>
      </w:r>
      <w:r w:rsidR="00314A7F">
        <w:br/>
      </w:r>
    </w:p>
    <w:p w:rsidR="00A62A8E" w:rsidRPr="00C070FB" w:rsidRDefault="00314A7F" w:rsidP="00C070FB">
      <w:pPr>
        <w:pStyle w:val="NormalnyWeb"/>
        <w:spacing w:before="0" w:beforeAutospacing="0" w:after="0" w:afterAutospacing="0"/>
        <w:ind w:left="4956"/>
        <w:jc w:val="center"/>
        <w:rPr>
          <w:b/>
          <w:i/>
        </w:rPr>
      </w:pPr>
      <w:r w:rsidRPr="00C070FB">
        <w:rPr>
          <w:b/>
          <w:i/>
        </w:rPr>
        <w:t>Przewodniczący</w:t>
      </w:r>
      <w:r w:rsidRPr="00C070FB">
        <w:rPr>
          <w:b/>
          <w:i/>
        </w:rPr>
        <w:br/>
      </w:r>
      <w:r w:rsidR="00C070FB" w:rsidRPr="00C070FB">
        <w:rPr>
          <w:b/>
          <w:i/>
        </w:rPr>
        <w:t>Komisji Budżetu i Finansów</w:t>
      </w:r>
      <w:r w:rsidR="00C070FB" w:rsidRPr="00C070FB">
        <w:rPr>
          <w:b/>
          <w:i/>
        </w:rPr>
        <w:br/>
        <w:t>Tomasz Leszczyński</w:t>
      </w:r>
    </w:p>
    <w:p w:rsidR="00C07247" w:rsidRDefault="00C07247" w:rsidP="00555166">
      <w:pPr>
        <w:pStyle w:val="NormalnyWeb"/>
        <w:spacing w:before="0" w:beforeAutospacing="0" w:after="0" w:afterAutospacing="0"/>
        <w:jc w:val="center"/>
      </w:pPr>
    </w:p>
    <w:p w:rsidR="00C07247" w:rsidRDefault="00C07247" w:rsidP="00555166">
      <w:pPr>
        <w:pStyle w:val="NormalnyWeb"/>
        <w:spacing w:before="0" w:beforeAutospacing="0" w:after="0" w:afterAutospacing="0"/>
        <w:jc w:val="center"/>
      </w:pPr>
    </w:p>
    <w:p w:rsidR="00C07247" w:rsidRDefault="00C07247" w:rsidP="00555166">
      <w:pPr>
        <w:pStyle w:val="NormalnyWeb"/>
        <w:spacing w:before="0" w:beforeAutospacing="0" w:after="0" w:afterAutospacing="0"/>
        <w:jc w:val="center"/>
      </w:pPr>
    </w:p>
    <w:p w:rsidR="00C07247" w:rsidRDefault="00C07247" w:rsidP="00555166">
      <w:pPr>
        <w:pStyle w:val="NormalnyWeb"/>
        <w:spacing w:before="0" w:beforeAutospacing="0" w:after="0" w:afterAutospacing="0"/>
        <w:jc w:val="center"/>
      </w:pPr>
    </w:p>
    <w:p w:rsidR="00C07247" w:rsidRDefault="00C07247" w:rsidP="00555166">
      <w:pPr>
        <w:pStyle w:val="NormalnyWeb"/>
        <w:spacing w:before="0" w:beforeAutospacing="0" w:after="0" w:afterAutospacing="0"/>
        <w:jc w:val="center"/>
      </w:pPr>
    </w:p>
    <w:p w:rsidR="00C07247" w:rsidRDefault="00C07247" w:rsidP="00555166">
      <w:pPr>
        <w:pStyle w:val="NormalnyWeb"/>
        <w:spacing w:before="0" w:beforeAutospacing="0" w:after="0" w:afterAutospacing="0"/>
        <w:jc w:val="center"/>
      </w:pPr>
    </w:p>
    <w:p w:rsidR="00C07247" w:rsidRDefault="00C07247" w:rsidP="00555166">
      <w:pPr>
        <w:pStyle w:val="NormalnyWeb"/>
        <w:spacing w:before="0" w:beforeAutospacing="0" w:after="0" w:afterAutospacing="0"/>
        <w:jc w:val="center"/>
      </w:pPr>
    </w:p>
    <w:p w:rsidR="00C07247" w:rsidRDefault="00C07247" w:rsidP="00555166">
      <w:pPr>
        <w:pStyle w:val="NormalnyWeb"/>
        <w:spacing w:before="0" w:beforeAutospacing="0" w:after="0" w:afterAutospacing="0"/>
        <w:jc w:val="center"/>
      </w:pPr>
    </w:p>
    <w:p w:rsidR="00C07247" w:rsidRDefault="00C07247" w:rsidP="00555166">
      <w:pPr>
        <w:pStyle w:val="NormalnyWeb"/>
        <w:spacing w:before="0" w:beforeAutospacing="0" w:after="0" w:afterAutospacing="0"/>
        <w:jc w:val="center"/>
      </w:pPr>
    </w:p>
    <w:p w:rsidR="00C07247" w:rsidRDefault="00C07247" w:rsidP="00555166">
      <w:pPr>
        <w:pStyle w:val="NormalnyWeb"/>
        <w:spacing w:before="0" w:beforeAutospacing="0" w:after="0" w:afterAutospacing="0"/>
        <w:jc w:val="center"/>
      </w:pPr>
    </w:p>
    <w:p w:rsidR="00C07247" w:rsidRDefault="00C07247" w:rsidP="00555166">
      <w:pPr>
        <w:pStyle w:val="NormalnyWeb"/>
        <w:spacing w:before="0" w:beforeAutospacing="0" w:after="0" w:afterAutospacing="0"/>
        <w:jc w:val="center"/>
      </w:pPr>
    </w:p>
    <w:p w:rsidR="00C07247" w:rsidRDefault="00C07247" w:rsidP="00555166">
      <w:pPr>
        <w:pStyle w:val="NormalnyWeb"/>
        <w:spacing w:before="0" w:beforeAutospacing="0" w:after="0" w:afterAutospacing="0"/>
        <w:jc w:val="center"/>
      </w:pPr>
    </w:p>
    <w:p w:rsidR="00A62A8E" w:rsidRDefault="00314A7F" w:rsidP="00555166">
      <w:pPr>
        <w:pStyle w:val="NormalnyWeb"/>
        <w:spacing w:before="0" w:beforeAutospacing="0" w:after="0" w:afterAutospacing="0"/>
      </w:pPr>
      <w:r>
        <w:br/>
        <w:t xml:space="preserve">Przygotował: </w:t>
      </w:r>
      <w:r w:rsidR="00C070FB">
        <w:t xml:space="preserve">P. Chmiel </w:t>
      </w:r>
    </w:p>
    <w:p w:rsidR="00A62A8E" w:rsidRDefault="005B323B" w:rsidP="00555166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314A7F" w:rsidRDefault="00314A7F" w:rsidP="00555166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314A7F" w:rsidSect="00C07247">
      <w:headerReference w:type="default" r:id="rId6"/>
      <w:footerReference w:type="default" r:id="rId7"/>
      <w:pgSz w:w="11906" w:h="16838"/>
      <w:pgMar w:top="851" w:right="1417" w:bottom="709" w:left="1417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23B" w:rsidRDefault="005B323B" w:rsidP="00C070FB">
      <w:r>
        <w:separator/>
      </w:r>
    </w:p>
  </w:endnote>
  <w:endnote w:type="continuationSeparator" w:id="0">
    <w:p w:rsidR="005B323B" w:rsidRDefault="005B323B" w:rsidP="00C0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47" w:rsidRDefault="00C07247">
    <w:pPr>
      <w:pStyle w:val="Stopka"/>
      <w:jc w:val="center"/>
    </w:pPr>
    <w:r>
      <w:t>-</w:t>
    </w:r>
    <w:sdt>
      <w:sdtPr>
        <w:id w:val="14474301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816F8">
          <w:rPr>
            <w:noProof/>
          </w:rPr>
          <w:t>2</w:t>
        </w:r>
        <w:r>
          <w:fldChar w:fldCharType="end"/>
        </w:r>
        <w:r>
          <w:t>-</w:t>
        </w:r>
      </w:sdtContent>
    </w:sdt>
  </w:p>
  <w:p w:rsidR="00C07247" w:rsidRDefault="00C072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23B" w:rsidRDefault="005B323B" w:rsidP="00C070FB">
      <w:r>
        <w:separator/>
      </w:r>
    </w:p>
  </w:footnote>
  <w:footnote w:type="continuationSeparator" w:id="0">
    <w:p w:rsidR="005B323B" w:rsidRDefault="005B323B" w:rsidP="00C07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B" w:rsidRDefault="00C070FB">
    <w:pPr>
      <w:pStyle w:val="Nagwek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21"/>
    <w:rsid w:val="001A6CF9"/>
    <w:rsid w:val="00213116"/>
    <w:rsid w:val="00314A7F"/>
    <w:rsid w:val="004A4CE4"/>
    <w:rsid w:val="004B40AB"/>
    <w:rsid w:val="0050535C"/>
    <w:rsid w:val="00555166"/>
    <w:rsid w:val="005B323B"/>
    <w:rsid w:val="006625E0"/>
    <w:rsid w:val="00666C21"/>
    <w:rsid w:val="00681079"/>
    <w:rsid w:val="008816F8"/>
    <w:rsid w:val="008A2F18"/>
    <w:rsid w:val="00A62A8E"/>
    <w:rsid w:val="00A651EF"/>
    <w:rsid w:val="00AA4FCC"/>
    <w:rsid w:val="00C070FB"/>
    <w:rsid w:val="00C07247"/>
    <w:rsid w:val="00C66228"/>
    <w:rsid w:val="00DF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C6D5C5-8228-4CCD-BEF1-9510BA9A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070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70FB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7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0F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uzytkownik</dc:creator>
  <cp:keywords/>
  <dc:description/>
  <cp:lastModifiedBy>uzytkownik</cp:lastModifiedBy>
  <cp:revision>8</cp:revision>
  <dcterms:created xsi:type="dcterms:W3CDTF">2019-01-02T07:58:00Z</dcterms:created>
  <dcterms:modified xsi:type="dcterms:W3CDTF">2019-01-03T07:19:00Z</dcterms:modified>
</cp:coreProperties>
</file>